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E2" w:rsidRDefault="000C75D8" w:rsidP="000C75D8">
      <w:pPr>
        <w:jc w:val="right"/>
        <w:rPr>
          <w:rFonts w:ascii="Trebuchet MS" w:hAnsi="Trebuchet MS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sz w:val="22"/>
          <w:szCs w:val="22"/>
        </w:rPr>
        <w:t>Anexa 4</w:t>
      </w:r>
    </w:p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  <w:r w:rsidRPr="00D159B3">
        <w:rPr>
          <w:rFonts w:ascii="Trebuchet MS" w:hAnsi="Trebuchet MS"/>
          <w:b/>
          <w:sz w:val="22"/>
          <w:szCs w:val="22"/>
        </w:rPr>
        <w:t xml:space="preserve">GRILA DE </w:t>
      </w:r>
      <w:r w:rsidR="00D62C17">
        <w:rPr>
          <w:rFonts w:ascii="Trebuchet MS" w:hAnsi="Trebuchet MS"/>
          <w:b/>
          <w:sz w:val="22"/>
          <w:szCs w:val="22"/>
        </w:rPr>
        <w:t>SELECȚIE</w:t>
      </w:r>
      <w:r w:rsidRPr="00D159B3">
        <w:rPr>
          <w:rFonts w:ascii="Trebuchet MS" w:hAnsi="Trebuchet MS"/>
          <w:b/>
          <w:sz w:val="22"/>
          <w:szCs w:val="22"/>
        </w:rPr>
        <w:t xml:space="preserve"> </w:t>
      </w:r>
    </w:p>
    <w:p w:rsidR="005C0C1A" w:rsidRDefault="005C0C1A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D159B3" w:rsidRDefault="00F176E2" w:rsidP="00F176E2">
      <w:p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F176E2" w:rsidRPr="00D159B3" w:rsidTr="009469F1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F176E2" w:rsidRPr="00D159B3" w:rsidRDefault="00F176E2" w:rsidP="009469F1">
            <w:pPr>
              <w:widowControl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D159B3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F176E2" w:rsidRPr="00D159B3" w:rsidRDefault="002C45D3" w:rsidP="007B5ECB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: I.</w:t>
            </w:r>
            <w:r w:rsidR="001F15BE">
              <w:rPr>
                <w:rFonts w:ascii="Trebuchet MS" w:hAnsi="Trebuchet MS" w:cs="Arial"/>
                <w:b/>
                <w:sz w:val="22"/>
                <w:szCs w:val="22"/>
              </w:rPr>
              <w:t xml:space="preserve"> 17</w:t>
            </w:r>
            <w:r w:rsidR="001F15BE" w:rsidRPr="00DE01B3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="001F15BE">
              <w:rPr>
                <w:rFonts w:ascii="Trebuchet MS" w:hAnsi="Trebuchet MS"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="001F15BE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Prote</w:t>
            </w:r>
            <w:r w:rsidR="007B5ECB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jarea</w:t>
            </w:r>
            <w:r w:rsidR="001F15BE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și refacerea biodiversității marine — colectarea uneltelor de pescuit pierdute și a altor deșeuri marine.</w:t>
            </w:r>
          </w:p>
        </w:tc>
      </w:tr>
      <w:tr w:rsidR="00F176E2" w:rsidRPr="00D159B3" w:rsidTr="009469F1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BE2D00" w:rsidRPr="00D159B3" w:rsidTr="00BE2D00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F176E2" w:rsidRPr="00D159B3" w:rsidRDefault="00BE2D00" w:rsidP="009469F1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>
                    <w:rPr>
                      <w:rFonts w:ascii="Trebuchet MS" w:hAnsi="Trebuchet MS" w:cs="Arial"/>
                      <w:b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F176E2" w:rsidRPr="00D159B3" w:rsidTr="009469F1">
        <w:trPr>
          <w:jc w:val="center"/>
        </w:trPr>
        <w:tc>
          <w:tcPr>
            <w:tcW w:w="5931" w:type="dxa"/>
            <w:shd w:val="clear" w:color="auto" w:fill="auto"/>
          </w:tcPr>
          <w:p w:rsidR="00F176E2" w:rsidRPr="00D159B3" w:rsidRDefault="00F176E2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F176E2" w:rsidRPr="00D159B3" w:rsidRDefault="00472868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Reprezentant legal</w:t>
            </w:r>
          </w:p>
        </w:tc>
      </w:tr>
      <w:tr w:rsidR="00F176E2" w:rsidRPr="00D159B3" w:rsidTr="009469F1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F176E2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Tel/fax……………………… 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8437"/>
        <w:gridCol w:w="1217"/>
      </w:tblGrid>
      <w:tr w:rsidR="00A15072" w:rsidRPr="002B5FBC" w:rsidTr="00F80A29">
        <w:trPr>
          <w:trHeight w:val="25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 / SUBCRITERII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932486" w:rsidRPr="002B5FBC" w:rsidTr="00932486">
        <w:trPr>
          <w:trHeight w:val="255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86" w:rsidRPr="002B5FBC" w:rsidRDefault="00932486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86" w:rsidRPr="00932486" w:rsidRDefault="00932486" w:rsidP="00EB1833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Co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respondența </w:t>
            </w:r>
            <w:r w:rsidRPr="002B5FBC">
              <w:rPr>
                <w:rFonts w:ascii="Trebuchet MS" w:hAnsi="Trebuchet MS"/>
                <w:b/>
                <w:sz w:val="22"/>
                <w:szCs w:val="22"/>
              </w:rPr>
              <w:t xml:space="preserve">obiectivelor 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propuse cu obiectivele </w:t>
            </w:r>
            <w:r w:rsidRPr="002B5FBC">
              <w:rPr>
                <w:rFonts w:ascii="Trebuchet MS" w:hAnsi="Trebuchet MS"/>
                <w:b/>
                <w:sz w:val="22"/>
                <w:szCs w:val="22"/>
              </w:rPr>
              <w:t xml:space="preserve"> măsurii</w:t>
            </w:r>
            <w:r>
              <w:rPr>
                <w:rFonts w:ascii="Trebuchet MS" w:hAnsi="Trebuchet MS"/>
                <w:b/>
                <w:sz w:val="22"/>
                <w:szCs w:val="22"/>
              </w:rPr>
              <w:t>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86" w:rsidRPr="002B5FBC" w:rsidRDefault="00932486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</w:tr>
      <w:tr w:rsidR="00932486" w:rsidRPr="002B5FBC" w:rsidTr="00932486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486" w:rsidRPr="002B5FBC" w:rsidRDefault="00932486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Default="00932486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Co</w:t>
            </w:r>
            <w:r>
              <w:rPr>
                <w:rFonts w:ascii="Trebuchet MS" w:hAnsi="Trebuchet MS"/>
                <w:b/>
                <w:sz w:val="22"/>
                <w:szCs w:val="22"/>
              </w:rPr>
              <w:t>lectarea deșeurilor din mare în special a uneltelor de pescuit pierdute sau abandonate și a altor deșeuri marine:</w:t>
            </w:r>
          </w:p>
          <w:p w:rsidR="00932486" w:rsidRPr="002C45D3" w:rsidRDefault="00932486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(punctaj minim necesar – 20 puncte)</w:t>
            </w:r>
          </w:p>
          <w:p w:rsidR="00932486" w:rsidRPr="002B5FBC" w:rsidRDefault="00932486" w:rsidP="008D26F0">
            <w:pPr>
              <w:jc w:val="both"/>
              <w:rPr>
                <w:rFonts w:ascii="Trebuchet MS" w:hAnsi="Trebuchet MS" w:cs="Arial"/>
                <w:i/>
                <w:sz w:val="22"/>
                <w:szCs w:val="22"/>
              </w:rPr>
            </w:pPr>
            <w:r w:rsidRPr="002B5FBC">
              <w:rPr>
                <w:rFonts w:ascii="Trebuchet MS" w:hAnsi="Trebuchet MS"/>
                <w:i/>
                <w:sz w:val="22"/>
                <w:szCs w:val="22"/>
              </w:rPr>
              <w:t xml:space="preserve">Tipurile de operațiuni propuse în proiect vizează: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932486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932486" w:rsidRPr="002B5FBC" w:rsidRDefault="00932486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40</w:t>
            </w:r>
          </w:p>
        </w:tc>
      </w:tr>
      <w:tr w:rsidR="00932486" w:rsidRPr="002B5FBC" w:rsidTr="00B00C59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486" w:rsidRPr="00B00C59" w:rsidRDefault="0093248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 xml:space="preserve">a. </w:t>
            </w:r>
            <w:r w:rsidR="00B00C59">
              <w:rPr>
                <w:rFonts w:ascii="Trebuchet MS" w:hAnsi="Trebuchet MS"/>
                <w:sz w:val="22"/>
                <w:szCs w:val="22"/>
              </w:rPr>
              <w:t xml:space="preserve">colectarea uneltelor de pescuit pierdute sau abandonate și a altor deșeuri marine și gestionarea lor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4</w:t>
            </w:r>
            <w:r w:rsidR="00932486">
              <w:rPr>
                <w:rFonts w:ascii="Trebuchet MS" w:hAnsi="Trebuchet MS"/>
                <w:sz w:val="22"/>
                <w:szCs w:val="22"/>
              </w:rPr>
              <w:t>0</w:t>
            </w:r>
          </w:p>
        </w:tc>
      </w:tr>
      <w:tr w:rsidR="00932486" w:rsidRPr="002B5FBC" w:rsidTr="00B00C59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86" w:rsidRPr="00B00C59" w:rsidRDefault="0093248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 xml:space="preserve">b. </w:t>
            </w:r>
            <w:r w:rsidR="00B00C59">
              <w:rPr>
                <w:rFonts w:ascii="Trebuchet MS" w:hAnsi="Trebuchet MS"/>
                <w:sz w:val="22"/>
                <w:szCs w:val="22"/>
              </w:rPr>
              <w:t>colectarea uneltelor de pescuit pierdute sau abandonate și gestionarea lor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</w:t>
            </w:r>
            <w:r w:rsidR="00932486">
              <w:rPr>
                <w:rFonts w:ascii="Trebuchet MS" w:hAnsi="Trebuchet MS"/>
                <w:sz w:val="22"/>
                <w:szCs w:val="22"/>
              </w:rPr>
              <w:t>0</w:t>
            </w:r>
          </w:p>
        </w:tc>
      </w:tr>
      <w:tr w:rsidR="00932486" w:rsidRPr="002B5FBC" w:rsidTr="00B00C59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86" w:rsidRPr="00B00C59" w:rsidRDefault="0093248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 xml:space="preserve">c. </w:t>
            </w:r>
            <w:r w:rsidR="00B00C59">
              <w:rPr>
                <w:rFonts w:ascii="Trebuchet MS" w:hAnsi="Trebuchet MS"/>
                <w:sz w:val="22"/>
                <w:szCs w:val="22"/>
              </w:rPr>
              <w:t>colectarea altor deșeuri marine și gestionarea lor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932486" w:rsidRPr="002B5FBC" w:rsidTr="00B00C59">
        <w:trPr>
          <w:trHeight w:val="291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486" w:rsidRDefault="00B00C59" w:rsidP="008D26F0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Tipul de pescuit:</w:t>
            </w:r>
          </w:p>
          <w:p w:rsidR="00B00C59" w:rsidRPr="00B00C59" w:rsidRDefault="00B00C59" w:rsidP="008D26F0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B00C59">
              <w:rPr>
                <w:rFonts w:ascii="Trebuchet MS" w:hAnsi="Trebuchet MS" w:cs="Arial"/>
                <w:sz w:val="22"/>
                <w:szCs w:val="22"/>
              </w:rPr>
              <w:t>(punctajul minim necesar – 20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932486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2</w:t>
            </w:r>
            <w:r w:rsidR="00932486">
              <w:rPr>
                <w:rFonts w:ascii="Trebuchet MS" w:hAnsi="Trebuchet MS"/>
                <w:b/>
                <w:sz w:val="22"/>
                <w:szCs w:val="22"/>
              </w:rPr>
              <w:t>5</w:t>
            </w:r>
          </w:p>
        </w:tc>
      </w:tr>
      <w:tr w:rsidR="00932486" w:rsidRPr="002B5FBC" w:rsidTr="00B00C59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86" w:rsidRPr="00B00C59" w:rsidRDefault="00B00C59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a. pescuitul costier la scară redusă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="00932486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932486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486" w:rsidRPr="00B00C59" w:rsidRDefault="00B00C59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>b. pescuitul marin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25</w:t>
            </w:r>
          </w:p>
        </w:tc>
      </w:tr>
      <w:tr w:rsidR="00932486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486" w:rsidRPr="00B00C59" w:rsidRDefault="00B00C59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>c. pescuitul în ape continentale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B00C59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932486" w:rsidRPr="002B5FBC" w:rsidTr="008D26F0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B00C59" w:rsidRDefault="00B00C59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Efecte pr</w:t>
            </w:r>
            <w:r w:rsidR="00277F66">
              <w:rPr>
                <w:rFonts w:ascii="Trebuchet MS" w:hAnsi="Trebuchet MS"/>
                <w:b/>
                <w:sz w:val="22"/>
                <w:szCs w:val="22"/>
              </w:rPr>
              <w:t>econizate ca urmare a implement</w:t>
            </w:r>
            <w:r>
              <w:rPr>
                <w:rFonts w:ascii="Trebuchet MS" w:hAnsi="Trebuchet MS"/>
                <w:b/>
                <w:sz w:val="22"/>
                <w:szCs w:val="22"/>
              </w:rPr>
              <w:t>ării proiectului:</w:t>
            </w:r>
          </w:p>
          <w:p w:rsidR="00932486" w:rsidRDefault="0093248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>(punctaj minim necesar –</w:t>
            </w:r>
            <w:r w:rsidR="00277F66">
              <w:rPr>
                <w:rFonts w:ascii="Trebuchet MS" w:hAnsi="Trebuchet MS"/>
                <w:sz w:val="22"/>
                <w:szCs w:val="22"/>
              </w:rPr>
              <w:t xml:space="preserve"> 15 </w:t>
            </w:r>
            <w:r w:rsidRPr="00B00C59">
              <w:rPr>
                <w:rFonts w:ascii="Trebuchet MS" w:hAnsi="Trebuchet MS"/>
                <w:sz w:val="22"/>
                <w:szCs w:val="22"/>
              </w:rPr>
              <w:t>puncte)</w:t>
            </w:r>
          </w:p>
          <w:p w:rsidR="00277F66" w:rsidRPr="00B00C59" w:rsidRDefault="00277F6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Proiectul are un impact: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486" w:rsidRPr="002B5FBC" w:rsidRDefault="00932486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Maxim 3</w:t>
            </w:r>
            <w:r w:rsidR="00B00C59">
              <w:rPr>
                <w:rFonts w:ascii="Trebuchet MS" w:hAnsi="Trebuchet MS"/>
                <w:b/>
                <w:sz w:val="22"/>
                <w:szCs w:val="22"/>
              </w:rPr>
              <w:t>5</w:t>
            </w:r>
          </w:p>
        </w:tc>
      </w:tr>
      <w:tr w:rsidR="00932486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486" w:rsidRPr="00B00C59" w:rsidRDefault="00277F66" w:rsidP="002C45D3">
            <w:pPr>
              <w:pStyle w:val="ListParagraph"/>
              <w:numPr>
                <w:ilvl w:val="0"/>
                <w:numId w:val="25"/>
              </w:numPr>
              <w:ind w:left="235" w:hanging="235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Asupra mediului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6" w:rsidRPr="002B5FBC" w:rsidRDefault="00277F66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35</w:t>
            </w:r>
          </w:p>
        </w:tc>
      </w:tr>
      <w:tr w:rsidR="00932486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486" w:rsidRPr="00B00C59" w:rsidRDefault="0093248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00C59">
              <w:rPr>
                <w:rFonts w:ascii="Trebuchet MS" w:hAnsi="Trebuchet MS"/>
                <w:sz w:val="22"/>
                <w:szCs w:val="22"/>
              </w:rPr>
              <w:t xml:space="preserve">b. </w:t>
            </w:r>
            <w:r w:rsidR="00277F66">
              <w:rPr>
                <w:rFonts w:ascii="Trebuchet MS" w:hAnsi="Trebuchet MS"/>
                <w:sz w:val="22"/>
                <w:szCs w:val="22"/>
              </w:rPr>
              <w:t>Economic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6" w:rsidRPr="002B5FBC" w:rsidRDefault="00277F66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25</w:t>
            </w:r>
          </w:p>
        </w:tc>
      </w:tr>
      <w:tr w:rsidR="00932486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486" w:rsidRPr="00B00C59" w:rsidRDefault="00277F66" w:rsidP="0067473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c. Social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6" w:rsidRPr="002B5FBC" w:rsidRDefault="00277F66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932486" w:rsidRPr="002B5FBC" w:rsidTr="00277F66">
        <w:trPr>
          <w:trHeight w:val="438"/>
          <w:jc w:val="center"/>
        </w:trPr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277F66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sz w:val="22"/>
                <w:szCs w:val="22"/>
              </w:rPr>
              <w:t>PUNCTAJ TOTAL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486" w:rsidRPr="002B5FBC" w:rsidRDefault="00932486" w:rsidP="00277F66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sz w:val="22"/>
                <w:szCs w:val="22"/>
              </w:rPr>
              <w:t>Maxim 100</w:t>
            </w:r>
          </w:p>
        </w:tc>
      </w:tr>
    </w:tbl>
    <w:p w:rsidR="008173DA" w:rsidRPr="00B5469F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2D512E" w:rsidRPr="00B5469F" w:rsidRDefault="00B5469F">
      <w:pPr>
        <w:rPr>
          <w:b/>
        </w:rPr>
      </w:pPr>
      <w:r w:rsidRPr="00B5469F">
        <w:rPr>
          <w:b/>
        </w:rPr>
        <w:t xml:space="preserve">Punctaj minim </w:t>
      </w:r>
      <w:r w:rsidR="00277F66">
        <w:rPr>
          <w:b/>
        </w:rPr>
        <w:t>proiect – 55</w:t>
      </w:r>
      <w:r w:rsidRPr="00B5469F">
        <w:rPr>
          <w:b/>
        </w:rPr>
        <w:t xml:space="preserve"> puncte</w:t>
      </w:r>
    </w:p>
    <w:sectPr w:rsidR="002D512E" w:rsidRPr="00B5469F" w:rsidSect="009469F1">
      <w:headerReference w:type="default" r:id="rId8"/>
      <w:footerReference w:type="default" r:id="rId9"/>
      <w:pgSz w:w="11907" w:h="16839" w:code="9"/>
      <w:pgMar w:top="1440" w:right="1440" w:bottom="1440" w:left="1440" w:header="432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4CD" w:rsidRDefault="001264CD" w:rsidP="00F176E2">
      <w:r>
        <w:separator/>
      </w:r>
    </w:p>
  </w:endnote>
  <w:endnote w:type="continuationSeparator" w:id="0">
    <w:p w:rsidR="001264CD" w:rsidRDefault="001264CD" w:rsidP="00F1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9F1" w:rsidRDefault="009469F1">
    <w:pPr>
      <w:pStyle w:val="Footer"/>
      <w:jc w:val="right"/>
    </w:pPr>
  </w:p>
  <w:p w:rsidR="009469F1" w:rsidRDefault="00946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4CD" w:rsidRDefault="001264CD" w:rsidP="00F176E2">
      <w:r>
        <w:separator/>
      </w:r>
    </w:p>
  </w:footnote>
  <w:footnote w:type="continuationSeparator" w:id="0">
    <w:p w:rsidR="001264CD" w:rsidRDefault="001264CD" w:rsidP="00F1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CEB" w:rsidRDefault="008B5CEB" w:rsidP="008B5CEB">
    <w:pPr>
      <w:rPr>
        <w:noProof/>
      </w:rPr>
    </w:pPr>
    <w:r>
      <w:rPr>
        <w:noProof/>
      </w:rPr>
      <w:drawing>
        <wp:inline distT="0" distB="0" distL="0" distR="0" wp14:anchorId="3F4ECBFC" wp14:editId="4CF44ED3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</w:rPr>
      <w:drawing>
        <wp:inline distT="0" distB="0" distL="0" distR="0" wp14:anchorId="5380CB0B" wp14:editId="0EFA4F66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33C4ACD6" wp14:editId="1B274ABD">
          <wp:extent cx="196215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D6AE297" wp14:editId="1883A1F6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</w:t>
    </w:r>
  </w:p>
  <w:p w:rsidR="009469F1" w:rsidRDefault="009469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3B2C50"/>
    <w:multiLevelType w:val="hybridMultilevel"/>
    <w:tmpl w:val="DD1C0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450FC"/>
    <w:multiLevelType w:val="hybridMultilevel"/>
    <w:tmpl w:val="235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18"/>
  </w:num>
  <w:num w:numId="5">
    <w:abstractNumId w:val="12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21"/>
  </w:num>
  <w:num w:numId="11">
    <w:abstractNumId w:val="15"/>
  </w:num>
  <w:num w:numId="12">
    <w:abstractNumId w:val="20"/>
  </w:num>
  <w:num w:numId="13">
    <w:abstractNumId w:val="10"/>
  </w:num>
  <w:num w:numId="14">
    <w:abstractNumId w:val="4"/>
  </w:num>
  <w:num w:numId="15">
    <w:abstractNumId w:val="19"/>
  </w:num>
  <w:num w:numId="16">
    <w:abstractNumId w:val="5"/>
  </w:num>
  <w:num w:numId="17">
    <w:abstractNumId w:val="9"/>
  </w:num>
  <w:num w:numId="18">
    <w:abstractNumId w:val="2"/>
  </w:num>
  <w:num w:numId="19">
    <w:abstractNumId w:val="0"/>
  </w:num>
  <w:num w:numId="20">
    <w:abstractNumId w:val="11"/>
  </w:num>
  <w:num w:numId="21">
    <w:abstractNumId w:val="13"/>
  </w:num>
  <w:num w:numId="22">
    <w:abstractNumId w:val="22"/>
  </w:num>
  <w:num w:numId="23">
    <w:abstractNumId w:val="17"/>
  </w:num>
  <w:num w:numId="24">
    <w:abstractNumId w:val="25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31"/>
    <w:rsid w:val="000115F0"/>
    <w:rsid w:val="000C75D8"/>
    <w:rsid w:val="001030B9"/>
    <w:rsid w:val="001264CD"/>
    <w:rsid w:val="00126FEE"/>
    <w:rsid w:val="001C0B80"/>
    <w:rsid w:val="001F15BE"/>
    <w:rsid w:val="00246A57"/>
    <w:rsid w:val="00250D39"/>
    <w:rsid w:val="00273149"/>
    <w:rsid w:val="00277F66"/>
    <w:rsid w:val="002A4D00"/>
    <w:rsid w:val="002B5FBC"/>
    <w:rsid w:val="002C45D3"/>
    <w:rsid w:val="002D2473"/>
    <w:rsid w:val="002D512E"/>
    <w:rsid w:val="00310D30"/>
    <w:rsid w:val="00331380"/>
    <w:rsid w:val="003321D7"/>
    <w:rsid w:val="00353FED"/>
    <w:rsid w:val="004453F3"/>
    <w:rsid w:val="00460787"/>
    <w:rsid w:val="00472868"/>
    <w:rsid w:val="0051034F"/>
    <w:rsid w:val="005464F6"/>
    <w:rsid w:val="005C0C1A"/>
    <w:rsid w:val="00607F39"/>
    <w:rsid w:val="00644737"/>
    <w:rsid w:val="0067473A"/>
    <w:rsid w:val="00686216"/>
    <w:rsid w:val="00783F01"/>
    <w:rsid w:val="007850E2"/>
    <w:rsid w:val="0079741F"/>
    <w:rsid w:val="007B5ECB"/>
    <w:rsid w:val="0081660E"/>
    <w:rsid w:val="008173DA"/>
    <w:rsid w:val="00856FE8"/>
    <w:rsid w:val="008604E1"/>
    <w:rsid w:val="008A2B31"/>
    <w:rsid w:val="008B5CEB"/>
    <w:rsid w:val="00932486"/>
    <w:rsid w:val="009469F1"/>
    <w:rsid w:val="00A15072"/>
    <w:rsid w:val="00A748B3"/>
    <w:rsid w:val="00AB5F13"/>
    <w:rsid w:val="00AC007D"/>
    <w:rsid w:val="00B00C59"/>
    <w:rsid w:val="00B20F6D"/>
    <w:rsid w:val="00B5469F"/>
    <w:rsid w:val="00B759E5"/>
    <w:rsid w:val="00BD6C57"/>
    <w:rsid w:val="00BE2D00"/>
    <w:rsid w:val="00C213F6"/>
    <w:rsid w:val="00C22587"/>
    <w:rsid w:val="00C866AC"/>
    <w:rsid w:val="00D444A0"/>
    <w:rsid w:val="00D62C17"/>
    <w:rsid w:val="00D748F5"/>
    <w:rsid w:val="00DF285B"/>
    <w:rsid w:val="00E13B9E"/>
    <w:rsid w:val="00E35E69"/>
    <w:rsid w:val="00EC0A60"/>
    <w:rsid w:val="00ED1FE8"/>
    <w:rsid w:val="00ED7332"/>
    <w:rsid w:val="00F176E2"/>
    <w:rsid w:val="00F80A29"/>
    <w:rsid w:val="00FF236F"/>
    <w:rsid w:val="00FF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rsid w:val="00F176E2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rsid w:val="00F176E2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2016-03-18T07:33:00Z</dcterms:created>
  <dcterms:modified xsi:type="dcterms:W3CDTF">2017-04-28T09:55:00Z</dcterms:modified>
</cp:coreProperties>
</file>